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CF01" w14:textId="77777777" w:rsidR="00010545" w:rsidRDefault="00010545" w:rsidP="00010545">
      <w:pPr>
        <w:pStyle w:val="NormalWeb"/>
        <w:shd w:val="clear" w:color="auto" w:fill="FFFFFF"/>
        <w:spacing w:before="0" w:beforeAutospacing="0" w:after="0" w:afterAutospacing="0"/>
      </w:pPr>
      <w:bookmarkStart w:id="0" w:name="_Hlk108357101"/>
      <w:r>
        <w:rPr>
          <w:rFonts w:ascii="Arial" w:hAnsi="Arial" w:cs="Arial"/>
          <w:b/>
          <w:bCs/>
          <w:color w:val="000000"/>
          <w:sz w:val="30"/>
          <w:szCs w:val="30"/>
        </w:rPr>
        <w:t>Pike Place Public Market Constituency</w:t>
      </w:r>
    </w:p>
    <w:p w14:paraId="2B861FCC" w14:textId="77777777" w:rsidR="00010545" w:rsidRDefault="00010545" w:rsidP="0001054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0"/>
          <w:szCs w:val="30"/>
        </w:rPr>
        <w:t>2022 Candidate Questionnaire</w:t>
      </w:r>
    </w:p>
    <w:bookmarkEnd w:id="0"/>
    <w:p w14:paraId="537EA50F" w14:textId="2A55ED61" w:rsidR="00010545" w:rsidRDefault="00010545" w:rsidP="000105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Name: </w:t>
      </w:r>
      <w:r w:rsidR="007E0D82">
        <w:rPr>
          <w:rFonts w:ascii="Arial" w:hAnsi="Arial" w:cs="Arial"/>
          <w:color w:val="000000"/>
          <w:sz w:val="28"/>
          <w:szCs w:val="28"/>
        </w:rPr>
        <w:t>Gordie McIntyre</w:t>
      </w:r>
    </w:p>
    <w:p w14:paraId="3C8F0305" w14:textId="5E770F7A" w:rsidR="00010545" w:rsidRDefault="00010545" w:rsidP="00010545">
      <w:pPr>
        <w:pStyle w:val="NormalWeb"/>
        <w:spacing w:before="0" w:beforeAutospacing="0" w:after="0" w:afterAutospacing="0"/>
      </w:pPr>
      <w:bookmarkStart w:id="1" w:name="_Hlk108357115"/>
      <w:r>
        <w:rPr>
          <w:rFonts w:ascii="Arial" w:hAnsi="Arial" w:cs="Arial"/>
          <w:color w:val="000000"/>
          <w:sz w:val="28"/>
          <w:szCs w:val="28"/>
        </w:rPr>
        <w:t xml:space="preserve">Position(s) of Interest: </w:t>
      </w:r>
      <w:r w:rsidR="007E0D82">
        <w:rPr>
          <w:rFonts w:ascii="Arial" w:hAnsi="Arial" w:cs="Arial"/>
          <w:color w:val="000000"/>
          <w:sz w:val="28"/>
          <w:szCs w:val="28"/>
        </w:rPr>
        <w:t>Officer-at-Large</w:t>
      </w:r>
    </w:p>
    <w:bookmarkEnd w:id="1"/>
    <w:p w14:paraId="63678DC2" w14:textId="072C2F98" w:rsidR="00010545" w:rsidRPr="007F6DCF" w:rsidRDefault="00010545" w:rsidP="00FD5CF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color w:val="000000"/>
          <w:sz w:val="22"/>
          <w:szCs w:val="22"/>
        </w:rPr>
        <w:t>  </w:t>
      </w:r>
    </w:p>
    <w:p w14:paraId="16B63DD2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7F6DCF">
        <w:rPr>
          <w:color w:val="000000"/>
          <w:sz w:val="22"/>
          <w:szCs w:val="22"/>
        </w:rPr>
        <w:t>      </w:t>
      </w: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What is your connection to the Market? Why are you a member of the Constituency?</w:t>
      </w:r>
    </w:p>
    <w:p w14:paraId="686E5BCE" w14:textId="2BA50858" w:rsidR="00010545" w:rsidRPr="007F6DCF" w:rsidRDefault="007E0D82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color w:val="000000"/>
          <w:sz w:val="22"/>
          <w:szCs w:val="22"/>
        </w:rPr>
        <w:t xml:space="preserve">Resident </w:t>
      </w:r>
      <w:r w:rsidR="007F6DCF" w:rsidRPr="007F6DCF">
        <w:rPr>
          <w:rFonts w:ascii="Arial" w:hAnsi="Arial" w:cs="Arial"/>
          <w:color w:val="000000"/>
          <w:sz w:val="22"/>
          <w:szCs w:val="22"/>
        </w:rPr>
        <w:t>and bartender in the Market for 30 years. To preserve the history of the Market.</w:t>
      </w:r>
    </w:p>
    <w:p w14:paraId="6CC4E8B7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sz w:val="22"/>
          <w:szCs w:val="22"/>
        </w:rPr>
        <w:t> </w:t>
      </w:r>
    </w:p>
    <w:p w14:paraId="5920B07C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7F6DCF">
        <w:rPr>
          <w:color w:val="000000"/>
          <w:sz w:val="22"/>
          <w:szCs w:val="22"/>
        </w:rPr>
        <w:t>      </w:t>
      </w: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How many Constituency Meetings have you attended in the last 12 months? </w:t>
      </w:r>
    </w:p>
    <w:p w14:paraId="561F7690" w14:textId="5AF742B9" w:rsidR="00010545" w:rsidRPr="007F6DCF" w:rsidRDefault="007F6DCF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color w:val="000000"/>
          <w:sz w:val="22"/>
          <w:szCs w:val="22"/>
        </w:rPr>
        <w:t>24.</w:t>
      </w:r>
    </w:p>
    <w:p w14:paraId="10145346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sz w:val="22"/>
          <w:szCs w:val="22"/>
        </w:rPr>
        <w:t> </w:t>
      </w:r>
    </w:p>
    <w:p w14:paraId="76CB598D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7F6DCF">
        <w:rPr>
          <w:color w:val="000000"/>
          <w:sz w:val="22"/>
          <w:szCs w:val="22"/>
        </w:rPr>
        <w:t>      </w:t>
      </w: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In your view, what are the biggest issues facing the Market now and in the near future? Do you champion any special issue?</w:t>
      </w:r>
    </w:p>
    <w:p w14:paraId="5387F3A0" w14:textId="6A3B30AE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7F6DCF" w:rsidRPr="007F6DCF">
        <w:rPr>
          <w:rFonts w:ascii="Arial" w:hAnsi="Arial" w:cs="Arial"/>
          <w:color w:val="000000"/>
          <w:sz w:val="22"/>
          <w:szCs w:val="22"/>
        </w:rPr>
        <w:t>Preparing for climate change. Electrification of the garage.</w:t>
      </w:r>
    </w:p>
    <w:p w14:paraId="219A17AB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sz w:val="22"/>
          <w:szCs w:val="22"/>
        </w:rPr>
        <w:t> </w:t>
      </w:r>
    </w:p>
    <w:p w14:paraId="2F8ACD18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7F6DCF">
        <w:rPr>
          <w:color w:val="000000"/>
          <w:sz w:val="22"/>
          <w:szCs w:val="22"/>
        </w:rPr>
        <w:t>      </w:t>
      </w: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One issue that has been getting a lot of attention of late is the move to ban cars on Pike Place. What’s your take on this hot-button issue?</w:t>
      </w:r>
    </w:p>
    <w:p w14:paraId="7AEAE09D" w14:textId="32589184" w:rsidR="00010545" w:rsidRPr="007F6DCF" w:rsidRDefault="007F6DCF" w:rsidP="000105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6DCF">
        <w:rPr>
          <w:rFonts w:ascii="Arial" w:hAnsi="Arial" w:cs="Arial"/>
          <w:color w:val="000000"/>
          <w:sz w:val="22"/>
          <w:szCs w:val="22"/>
        </w:rPr>
        <w:t>This is a working market, and the street should be open except</w:t>
      </w:r>
      <w:r w:rsidRPr="007F6DCF">
        <w:rPr>
          <w:rFonts w:ascii="Arial" w:hAnsi="Arial" w:cs="Arial"/>
          <w:sz w:val="22"/>
          <w:szCs w:val="22"/>
        </w:rPr>
        <w:t xml:space="preserve"> for special occasions and security concerns. </w:t>
      </w:r>
    </w:p>
    <w:p w14:paraId="1FB7F181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sz w:val="22"/>
          <w:szCs w:val="22"/>
        </w:rPr>
        <w:t> </w:t>
      </w:r>
    </w:p>
    <w:p w14:paraId="6EB8AF1D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7F6DCF">
        <w:rPr>
          <w:color w:val="000000"/>
          <w:sz w:val="22"/>
          <w:szCs w:val="22"/>
        </w:rPr>
        <w:t>      </w:t>
      </w: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What can be done to increase public participation in Market advocacy, especially by those who live and work in the Market?</w:t>
      </w:r>
    </w:p>
    <w:p w14:paraId="588A53B8" w14:textId="23289B7B" w:rsidR="00010545" w:rsidRPr="007F6DCF" w:rsidRDefault="007F6DCF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color w:val="000000"/>
          <w:sz w:val="22"/>
          <w:szCs w:val="22"/>
        </w:rPr>
        <w:t>Join the Constituency and attend the meetings.</w:t>
      </w:r>
      <w:r w:rsidR="00010545" w:rsidRPr="007F6DCF">
        <w:rPr>
          <w:sz w:val="22"/>
          <w:szCs w:val="22"/>
        </w:rPr>
        <w:t> </w:t>
      </w:r>
    </w:p>
    <w:p w14:paraId="4CC7400D" w14:textId="77777777" w:rsidR="00FD5CF7" w:rsidRPr="007F6DCF" w:rsidRDefault="00FD5CF7" w:rsidP="000105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BAA3CB" w14:textId="67E18191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 w:rsidRPr="007F6DCF">
        <w:rPr>
          <w:color w:val="000000"/>
          <w:sz w:val="22"/>
          <w:szCs w:val="22"/>
        </w:rPr>
        <w:t>      </w:t>
      </w: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In addition to regular meetings, would you be willing to participate in Constituency subcommittees if the need arose?</w:t>
      </w:r>
    </w:p>
    <w:p w14:paraId="5134873E" w14:textId="5A851079" w:rsidR="007F6DCF" w:rsidRPr="007F6DCF" w:rsidRDefault="007F6DCF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color w:val="000000"/>
          <w:sz w:val="22"/>
          <w:szCs w:val="22"/>
        </w:rPr>
        <w:t>Yes.</w:t>
      </w:r>
    </w:p>
    <w:p w14:paraId="0C2A7672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sz w:val="22"/>
          <w:szCs w:val="22"/>
        </w:rPr>
        <w:t> </w:t>
      </w:r>
    </w:p>
    <w:p w14:paraId="6762059E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7.</w:t>
      </w:r>
      <w:r w:rsidRPr="007F6DCF">
        <w:rPr>
          <w:color w:val="000000"/>
          <w:sz w:val="22"/>
          <w:szCs w:val="22"/>
        </w:rPr>
        <w:t>      </w:t>
      </w: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How many PDA Council meetings have you attended in the last 12 months?</w:t>
      </w:r>
    </w:p>
    <w:p w14:paraId="367E662D" w14:textId="081C6636" w:rsidR="00010545" w:rsidRPr="007F6DCF" w:rsidRDefault="007F6DCF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color w:val="000000"/>
          <w:sz w:val="22"/>
          <w:szCs w:val="22"/>
        </w:rPr>
        <w:t>38</w:t>
      </w:r>
    </w:p>
    <w:p w14:paraId="2A2295C7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sz w:val="22"/>
          <w:szCs w:val="22"/>
        </w:rPr>
        <w:t> </w:t>
      </w:r>
    </w:p>
    <w:p w14:paraId="0BD8CD6F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b/>
          <w:bCs/>
          <w:color w:val="000000"/>
          <w:sz w:val="22"/>
          <w:szCs w:val="22"/>
        </w:rPr>
        <w:t>8. Representing the Constituency on the PDA Council means more than voting.  What skills and strategies will you bring to Council meetings to be a persuasive voice on the Council?</w:t>
      </w:r>
    </w:p>
    <w:p w14:paraId="174DE282" w14:textId="735816B9" w:rsidR="00010545" w:rsidRPr="007F6DCF" w:rsidRDefault="007F6DCF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rFonts w:ascii="Arial" w:hAnsi="Arial" w:cs="Arial"/>
          <w:color w:val="000000"/>
          <w:sz w:val="22"/>
          <w:szCs w:val="22"/>
        </w:rPr>
        <w:t xml:space="preserve">A bartender’s observational skills. </w:t>
      </w:r>
    </w:p>
    <w:p w14:paraId="21F75E22" w14:textId="77777777" w:rsidR="00010545" w:rsidRPr="007F6DCF" w:rsidRDefault="00010545" w:rsidP="0001054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6DCF">
        <w:rPr>
          <w:sz w:val="22"/>
          <w:szCs w:val="22"/>
        </w:rPr>
        <w:t> </w:t>
      </w:r>
    </w:p>
    <w:p w14:paraId="574A1095" w14:textId="77777777" w:rsidR="00B42349" w:rsidRDefault="00B42349"/>
    <w:sectPr w:rsidR="00B4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45"/>
    <w:rsid w:val="00010545"/>
    <w:rsid w:val="00304FD6"/>
    <w:rsid w:val="003A5F6E"/>
    <w:rsid w:val="007E0D82"/>
    <w:rsid w:val="007F6DCF"/>
    <w:rsid w:val="00B42349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7C1A"/>
  <w15:chartTrackingRefBased/>
  <w15:docId w15:val="{0111CD7F-EA6D-4EA9-BD3D-BBE6B780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0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1254</Characters>
  <Application>Microsoft Office Word</Application>
  <DocSecurity>0</DocSecurity>
  <Lines>50</Lines>
  <Paragraphs>25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sweets</dc:creator>
  <cp:keywords/>
  <dc:description/>
  <cp:lastModifiedBy>rutledge bruce</cp:lastModifiedBy>
  <cp:revision>3</cp:revision>
  <dcterms:created xsi:type="dcterms:W3CDTF">2022-07-10T22:06:00Z</dcterms:created>
  <dcterms:modified xsi:type="dcterms:W3CDTF">2022-07-10T22:10:00Z</dcterms:modified>
</cp:coreProperties>
</file>